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21589" w14:textId="77777777" w:rsidR="00D66245" w:rsidRDefault="003E31F3">
      <w:pPr>
        <w:pStyle w:val="Textoindependiente"/>
        <w:spacing w:before="15"/>
        <w:rPr>
          <w:rFonts w:ascii="Times New Roman"/>
          <w:b w:val="0"/>
          <w:sz w:val="22"/>
        </w:rPr>
      </w:pPr>
      <w:r>
        <w:rPr>
          <w:b w:val="0"/>
          <w:noProof/>
          <w:lang w:val="es-419" w:eastAsia="es-419"/>
        </w:rPr>
        <w:drawing>
          <wp:anchor distT="0" distB="0" distL="0" distR="0" simplePos="0" relativeHeight="251659264" behindDoc="1" locked="0" layoutInCell="1" allowOverlap="1" wp14:anchorId="5F2F55FD" wp14:editId="3602AE0B">
            <wp:simplePos x="0" y="0"/>
            <wp:positionH relativeFrom="page">
              <wp:posOffset>6838949</wp:posOffset>
            </wp:positionH>
            <wp:positionV relativeFrom="page">
              <wp:posOffset>819150</wp:posOffset>
            </wp:positionV>
            <wp:extent cx="1457325" cy="619125"/>
            <wp:effectExtent l="0" t="0" r="9525" b="9525"/>
            <wp:wrapNone/>
            <wp:docPr id="1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28" cy="619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0E9A9" w14:textId="77777777" w:rsidR="00D66245" w:rsidRDefault="003C0A37">
      <w:pPr>
        <w:spacing w:before="1"/>
        <w:ind w:left="360"/>
        <w:rPr>
          <w:rFonts w:ascii="Arial MT"/>
        </w:rPr>
      </w:pPr>
      <w:r>
        <w:rPr>
          <w:rFonts w:ascii="Arial"/>
          <w:b/>
        </w:rPr>
        <w:t>PERIODO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REPORTADO:</w:t>
      </w:r>
      <w:r>
        <w:rPr>
          <w:rFonts w:ascii="Arial"/>
          <w:b/>
          <w:spacing w:val="55"/>
        </w:rPr>
        <w:t xml:space="preserve"> </w:t>
      </w:r>
      <w:r w:rsidR="00D740A1">
        <w:rPr>
          <w:rFonts w:ascii="Arial MT"/>
        </w:rPr>
        <w:t>Del</w:t>
      </w:r>
      <w:r w:rsidR="00D740A1">
        <w:rPr>
          <w:rFonts w:ascii="Arial MT"/>
          <w:spacing w:val="-5"/>
        </w:rPr>
        <w:t xml:space="preserve"> </w:t>
      </w:r>
      <w:r w:rsidR="00D740A1">
        <w:rPr>
          <w:rFonts w:ascii="Arial MT"/>
        </w:rPr>
        <w:t>01</w:t>
      </w:r>
      <w:r w:rsidR="00D740A1">
        <w:rPr>
          <w:rFonts w:ascii="Arial MT"/>
          <w:spacing w:val="-5"/>
        </w:rPr>
        <w:t xml:space="preserve"> </w:t>
      </w:r>
      <w:r w:rsidR="00D740A1">
        <w:rPr>
          <w:rFonts w:ascii="Arial MT"/>
        </w:rPr>
        <w:t>de</w:t>
      </w:r>
      <w:r w:rsidR="00D740A1">
        <w:rPr>
          <w:rFonts w:ascii="Arial MT"/>
          <w:spacing w:val="-4"/>
        </w:rPr>
        <w:t xml:space="preserve"> </w:t>
      </w:r>
      <w:r w:rsidR="00D740A1">
        <w:rPr>
          <w:rFonts w:ascii="Arial MT"/>
        </w:rPr>
        <w:t>enero</w:t>
      </w:r>
      <w:r w:rsidR="00D740A1">
        <w:rPr>
          <w:rFonts w:ascii="Arial MT"/>
          <w:spacing w:val="-4"/>
        </w:rPr>
        <w:t xml:space="preserve"> </w:t>
      </w:r>
      <w:r w:rsidR="00D740A1">
        <w:rPr>
          <w:rFonts w:ascii="Arial MT"/>
        </w:rPr>
        <w:t>al</w:t>
      </w:r>
      <w:r w:rsidR="00D740A1">
        <w:rPr>
          <w:rFonts w:ascii="Arial MT"/>
          <w:spacing w:val="-5"/>
        </w:rPr>
        <w:t xml:space="preserve"> </w:t>
      </w:r>
      <w:r w:rsidR="00D740A1">
        <w:rPr>
          <w:rFonts w:ascii="Arial MT"/>
        </w:rPr>
        <w:t>31</w:t>
      </w:r>
      <w:r w:rsidR="00D740A1">
        <w:rPr>
          <w:rFonts w:ascii="Arial MT"/>
          <w:spacing w:val="-4"/>
        </w:rPr>
        <w:t xml:space="preserve"> </w:t>
      </w:r>
      <w:r w:rsidR="00D740A1">
        <w:rPr>
          <w:rFonts w:ascii="Arial MT"/>
        </w:rPr>
        <w:t>de</w:t>
      </w:r>
      <w:r w:rsidR="00D740A1">
        <w:rPr>
          <w:rFonts w:ascii="Arial MT"/>
          <w:spacing w:val="-4"/>
        </w:rPr>
        <w:t xml:space="preserve"> </w:t>
      </w:r>
      <w:r w:rsidR="00D740A1">
        <w:rPr>
          <w:rFonts w:ascii="Arial MT"/>
        </w:rPr>
        <w:t>junio</w:t>
      </w:r>
      <w:r w:rsidR="00D740A1">
        <w:rPr>
          <w:rFonts w:ascii="Arial MT"/>
          <w:spacing w:val="-4"/>
        </w:rPr>
        <w:t xml:space="preserve"> </w:t>
      </w:r>
      <w:r w:rsidR="00D740A1">
        <w:rPr>
          <w:rFonts w:ascii="Arial MT"/>
        </w:rPr>
        <w:t>de</w:t>
      </w:r>
      <w:r w:rsidR="00D740A1">
        <w:rPr>
          <w:rFonts w:ascii="Arial MT"/>
          <w:spacing w:val="-5"/>
        </w:rPr>
        <w:t xml:space="preserve"> </w:t>
      </w:r>
      <w:r w:rsidR="00D740A1">
        <w:rPr>
          <w:rFonts w:ascii="Arial MT"/>
          <w:spacing w:val="-2"/>
        </w:rPr>
        <w:t>2026.</w:t>
      </w:r>
    </w:p>
    <w:p w14:paraId="53C0B769" w14:textId="77777777" w:rsidR="00D66245" w:rsidRDefault="003C0A37">
      <w:pPr>
        <w:spacing w:before="20"/>
        <w:ind w:left="360"/>
        <w:rPr>
          <w:rFonts w:ascii="Arial MT"/>
        </w:rPr>
      </w:pPr>
      <w:r>
        <w:rPr>
          <w:rFonts w:ascii="Arial"/>
          <w:b/>
        </w:rPr>
        <w:t>CLAVE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INDICADOR:</w:t>
      </w:r>
      <w:r>
        <w:rPr>
          <w:rFonts w:ascii="Arial"/>
          <w:b/>
          <w:spacing w:val="-6"/>
        </w:rPr>
        <w:t xml:space="preserve"> </w:t>
      </w:r>
      <w:r w:rsidR="0013265C">
        <w:rPr>
          <w:rFonts w:ascii="Arial"/>
          <w:spacing w:val="-6"/>
        </w:rPr>
        <w:t>F417305</w:t>
      </w:r>
    </w:p>
    <w:p w14:paraId="234907C5" w14:textId="3DBE90FC" w:rsidR="00D66245" w:rsidRDefault="003C0A37">
      <w:pPr>
        <w:spacing w:before="21"/>
        <w:ind w:left="360"/>
        <w:rPr>
          <w:rFonts w:ascii="Arial" w:hAnsi="Arial"/>
          <w:spacing w:val="-3"/>
        </w:rPr>
      </w:pPr>
      <w:r>
        <w:rPr>
          <w:rFonts w:ascii="Arial" w:hAnsi="Arial"/>
          <w:b/>
        </w:rPr>
        <w:t>NOMBRE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INDICADOR:</w:t>
      </w:r>
      <w:r>
        <w:rPr>
          <w:rFonts w:ascii="Arial" w:hAnsi="Arial"/>
          <w:b/>
          <w:spacing w:val="-3"/>
        </w:rPr>
        <w:t xml:space="preserve"> </w:t>
      </w:r>
      <w:r w:rsidR="009D660A">
        <w:rPr>
          <w:rFonts w:ascii="Arial" w:hAnsi="Arial"/>
          <w:spacing w:val="-3"/>
        </w:rPr>
        <w:t xml:space="preserve">Número de integrantes activos en la Red </w:t>
      </w:r>
      <w:r w:rsidR="0042796C">
        <w:rPr>
          <w:rFonts w:ascii="Arial" w:hAnsi="Arial"/>
          <w:spacing w:val="-3"/>
        </w:rPr>
        <w:t xml:space="preserve">de </w:t>
      </w:r>
      <w:r w:rsidR="009D660A">
        <w:rPr>
          <w:rFonts w:ascii="Arial" w:hAnsi="Arial"/>
          <w:spacing w:val="-3"/>
        </w:rPr>
        <w:t xml:space="preserve">Ángeles Guinda. </w:t>
      </w:r>
    </w:p>
    <w:p w14:paraId="43BBD520" w14:textId="64295368" w:rsidR="003E31F3" w:rsidRPr="00F952D8" w:rsidRDefault="00330521" w:rsidP="00330521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color w:val="16181C"/>
          <w:sz w:val="20"/>
          <w:szCs w:val="20"/>
        </w:rPr>
      </w:pPr>
      <w:r w:rsidRPr="00330521">
        <w:rPr>
          <w:rFonts w:ascii="Arial" w:hAnsi="Arial"/>
          <w:b/>
          <w:spacing w:val="-3"/>
        </w:rPr>
        <w:t>PROPÓSITO DEL DOCUMENTO</w:t>
      </w:r>
      <w:r w:rsidR="003E31F3" w:rsidRPr="00330521">
        <w:rPr>
          <w:rFonts w:ascii="Arial" w:hAnsi="Arial"/>
          <w:spacing w:val="-3"/>
        </w:rPr>
        <w:t xml:space="preserve">: </w:t>
      </w:r>
      <w:r w:rsidR="00062DBE">
        <w:rPr>
          <w:rFonts w:ascii="Arial" w:hAnsi="Arial"/>
          <w:spacing w:val="-3"/>
        </w:rPr>
        <w:t xml:space="preserve">Reportar cuantas personas conforman la Red de </w:t>
      </w:r>
      <w:r w:rsidR="00D740A1">
        <w:rPr>
          <w:rFonts w:ascii="Arial" w:hAnsi="Arial"/>
          <w:spacing w:val="-3"/>
        </w:rPr>
        <w:t>Ángeles Guinda</w:t>
      </w:r>
      <w:r w:rsidR="0042796C">
        <w:rPr>
          <w:rFonts w:ascii="Arial" w:hAnsi="Arial"/>
          <w:spacing w:val="-3"/>
        </w:rPr>
        <w:t xml:space="preserve">; </w:t>
      </w:r>
      <w:r w:rsidR="00B22CE9">
        <w:rPr>
          <w:rFonts w:ascii="Arial" w:hAnsi="Arial"/>
          <w:spacing w:val="-3"/>
        </w:rPr>
        <w:t xml:space="preserve">la Red es parte </w:t>
      </w:r>
      <w:r w:rsidR="00062DBE">
        <w:rPr>
          <w:rFonts w:ascii="Arial" w:hAnsi="Arial"/>
          <w:spacing w:val="-3"/>
        </w:rPr>
        <w:t>del acercamiento y vinculación que pued</w:t>
      </w:r>
      <w:r w:rsidR="00B22CE9">
        <w:rPr>
          <w:rFonts w:ascii="Arial" w:hAnsi="Arial"/>
          <w:spacing w:val="-3"/>
        </w:rPr>
        <w:t>a</w:t>
      </w:r>
      <w:r w:rsidR="00062DBE">
        <w:rPr>
          <w:rFonts w:ascii="Arial" w:hAnsi="Arial"/>
          <w:spacing w:val="-3"/>
        </w:rPr>
        <w:t xml:space="preserve"> haber </w:t>
      </w:r>
      <w:r w:rsidRPr="00330521">
        <w:rPr>
          <w:rFonts w:ascii="Arial" w:hAnsi="Arial"/>
          <w:spacing w:val="-3"/>
        </w:rPr>
        <w:t xml:space="preserve">con </w:t>
      </w:r>
      <w:r w:rsidR="00B22CE9">
        <w:rPr>
          <w:rFonts w:ascii="Arial" w:hAnsi="Arial"/>
          <w:spacing w:val="-3"/>
        </w:rPr>
        <w:t xml:space="preserve">otros sectores y actores del ecosistema emprendedor </w:t>
      </w:r>
      <w:r w:rsidRPr="00330521">
        <w:rPr>
          <w:rFonts w:ascii="Arial" w:hAnsi="Arial"/>
          <w:spacing w:val="-3"/>
        </w:rPr>
        <w:t>en casos estratégicos e in</w:t>
      </w:r>
      <w:r w:rsidR="0042796C">
        <w:rPr>
          <w:rFonts w:ascii="Arial" w:hAnsi="Arial"/>
          <w:spacing w:val="-3"/>
        </w:rPr>
        <w:t>tercambio de buenas prácticas</w:t>
      </w:r>
      <w:r w:rsidRPr="00330521">
        <w:rPr>
          <w:rFonts w:ascii="Arial" w:hAnsi="Arial"/>
          <w:spacing w:val="-3"/>
        </w:rPr>
        <w:t>.</w:t>
      </w:r>
    </w:p>
    <w:p w14:paraId="17EC0E2F" w14:textId="77777777" w:rsidR="00D66245" w:rsidRDefault="00D66245">
      <w:pPr>
        <w:pStyle w:val="Textoindependiente"/>
        <w:spacing w:before="57"/>
        <w:rPr>
          <w:rFonts w:ascii="Arial MT"/>
          <w:b w:val="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1"/>
      </w:tblGrid>
      <w:tr w:rsidR="00D66245" w14:paraId="6309160B" w14:textId="77777777" w:rsidTr="0053631B">
        <w:trPr>
          <w:trHeight w:val="335"/>
        </w:trPr>
        <w:tc>
          <w:tcPr>
            <w:tcW w:w="13841" w:type="dxa"/>
            <w:shd w:val="clear" w:color="auto" w:fill="BEBEBE"/>
          </w:tcPr>
          <w:p w14:paraId="55E8E795" w14:textId="77777777" w:rsidR="00D66245" w:rsidRDefault="0013265C">
            <w:pPr>
              <w:pStyle w:val="TableParagraph"/>
              <w:ind w:left="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LISTADO DE INTEGRANTES </w:t>
            </w:r>
            <w:r w:rsidR="003C0A37"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ACTIVOS DE LA</w:t>
            </w:r>
            <w:r w:rsidR="003C0A37">
              <w:rPr>
                <w:rFonts w:ascii="Arial"/>
                <w:b/>
                <w:spacing w:val="-11"/>
              </w:rPr>
              <w:t xml:space="preserve"> </w:t>
            </w:r>
            <w:r w:rsidR="003C0A37">
              <w:rPr>
                <w:rFonts w:ascii="Arial"/>
                <w:b/>
                <w:spacing w:val="-5"/>
              </w:rPr>
              <w:t>RED</w:t>
            </w:r>
          </w:p>
        </w:tc>
      </w:tr>
      <w:tr w:rsidR="00D66245" w14:paraId="20D17186" w14:textId="77777777" w:rsidTr="0053631B">
        <w:trPr>
          <w:trHeight w:val="1518"/>
        </w:trPr>
        <w:tc>
          <w:tcPr>
            <w:tcW w:w="13841" w:type="dxa"/>
          </w:tcPr>
          <w:p w14:paraId="6047ED16" w14:textId="2D2D78FF" w:rsidR="00062DBE" w:rsidRPr="00774C09" w:rsidRDefault="00774C09" w:rsidP="0053326F">
            <w:pPr>
              <w:pStyle w:val="TableParagraph"/>
              <w:ind w:left="0" w:right="57"/>
              <w:jc w:val="both"/>
              <w:rPr>
                <w:rFonts w:ascii="Arial MT" w:hAnsi="Arial MT"/>
                <w:i/>
                <w:sz w:val="18"/>
                <w:szCs w:val="18"/>
              </w:rPr>
            </w:pPr>
            <w:r w:rsidRPr="00774C09">
              <w:rPr>
                <w:rFonts w:ascii="Arial MT" w:hAnsi="Arial MT"/>
                <w:i/>
                <w:sz w:val="18"/>
                <w:szCs w:val="18"/>
              </w:rPr>
              <w:t>(Enlistar a las personas que integran la Red de Ángeles Guinda)</w:t>
            </w:r>
          </w:p>
          <w:p w14:paraId="14A440B0" w14:textId="65BD28E2" w:rsidR="00D740A1" w:rsidRDefault="00D740A1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14:paraId="24D66628" w14:textId="77777777" w:rsidR="00774C09" w:rsidRDefault="00774C09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tbl>
            <w:tblPr>
              <w:tblW w:w="1271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4260"/>
              <w:gridCol w:w="3969"/>
              <w:gridCol w:w="3969"/>
            </w:tblGrid>
            <w:tr w:rsidR="00D740A1" w:rsidRPr="0053326F" w14:paraId="45703EFF" w14:textId="77777777" w:rsidTr="005D19FB">
              <w:trPr>
                <w:trHeight w:val="227"/>
                <w:jc w:val="center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26997" w14:textId="77777777" w:rsidR="00D740A1" w:rsidRPr="0053326F" w:rsidRDefault="00D740A1" w:rsidP="00D740A1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</w:pPr>
                  <w:r w:rsidRPr="005332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  <w:t>No.</w:t>
                  </w:r>
                </w:p>
              </w:tc>
              <w:tc>
                <w:tcPr>
                  <w:tcW w:w="4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9B4E7" w14:textId="77777777" w:rsidR="00D740A1" w:rsidRPr="0053326F" w:rsidRDefault="00D740A1" w:rsidP="00D740A1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</w:pPr>
                  <w:r w:rsidRPr="005332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  <w:t xml:space="preserve">NOMBRE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DBCE4" w14:textId="77777777" w:rsidR="00D740A1" w:rsidRPr="0053326F" w:rsidRDefault="00D740A1" w:rsidP="00D740A1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</w:pPr>
                  <w:r w:rsidRPr="005332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  <w:t>CORREO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35F93" w14:textId="77777777" w:rsidR="005D19FB" w:rsidRDefault="005D19FB" w:rsidP="005D19FB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  <w:p w14:paraId="1D94286F" w14:textId="2B168830" w:rsidR="00D740A1" w:rsidRPr="005D19FB" w:rsidRDefault="005D19FB" w:rsidP="005D19FB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  <w:t>ÁREA DE EXPERIENCIA</w:t>
                  </w:r>
                </w:p>
                <w:p w14:paraId="57DFF2BE" w14:textId="77777777" w:rsidR="00D740A1" w:rsidRPr="0053326F" w:rsidRDefault="00D740A1" w:rsidP="005D19FB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</w:tr>
            <w:tr w:rsidR="00D740A1" w:rsidRPr="0053326F" w14:paraId="08850AA5" w14:textId="77777777" w:rsidTr="00FE00CD">
              <w:trPr>
                <w:trHeight w:val="227"/>
                <w:jc w:val="center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2DA83B" w14:textId="661A8F3B" w:rsidR="00D740A1" w:rsidRPr="0053326F" w:rsidRDefault="00D740A1" w:rsidP="00D740A1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BD958" w14:textId="15C29D55" w:rsidR="00D740A1" w:rsidRPr="0053326F" w:rsidRDefault="00D740A1" w:rsidP="00D740A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EDCCD3" w14:textId="7FF28419" w:rsidR="00D740A1" w:rsidRPr="0053326F" w:rsidRDefault="00D740A1" w:rsidP="00D740A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563C1"/>
                      <w:sz w:val="18"/>
                      <w:szCs w:val="18"/>
                      <w:u w:val="single"/>
                      <w:lang w:val="es-419" w:eastAsia="es-419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D79BE9" w14:textId="67749E87" w:rsidR="00D740A1" w:rsidRPr="005D19FB" w:rsidRDefault="00D740A1" w:rsidP="005D19FB">
                  <w:pPr>
                    <w:widowControl/>
                    <w:autoSpaceDE/>
                    <w:autoSpaceDN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40A1" w:rsidRPr="0053326F" w14:paraId="4449A1BB" w14:textId="77777777" w:rsidTr="00FE00CD">
              <w:trPr>
                <w:trHeight w:val="227"/>
                <w:jc w:val="center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F61CFA" w14:textId="131AA6BE" w:rsidR="00D740A1" w:rsidRPr="0053326F" w:rsidRDefault="00D740A1" w:rsidP="00D740A1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29622" w14:textId="108D2D97" w:rsidR="00D740A1" w:rsidRPr="0053326F" w:rsidRDefault="00D740A1" w:rsidP="00D740A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6852B" w14:textId="266BCC66" w:rsidR="00D740A1" w:rsidRPr="0053326F" w:rsidRDefault="00D740A1" w:rsidP="00D740A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563C1"/>
                      <w:sz w:val="18"/>
                      <w:szCs w:val="18"/>
                      <w:u w:val="single"/>
                      <w:lang w:val="es-419" w:eastAsia="es-419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2FB543" w14:textId="23F5C3F8" w:rsidR="00D740A1" w:rsidRPr="005D19FB" w:rsidRDefault="00D740A1" w:rsidP="00D740A1">
                  <w:pPr>
                    <w:widowControl/>
                    <w:autoSpaceDE/>
                    <w:autoSpaceDN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40A1" w:rsidRPr="0053326F" w14:paraId="1BBBA2E6" w14:textId="77777777" w:rsidTr="00FE00CD">
              <w:trPr>
                <w:trHeight w:val="227"/>
                <w:jc w:val="center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7CE6D55" w14:textId="7AAF071E" w:rsidR="00D740A1" w:rsidRPr="0053326F" w:rsidRDefault="00D740A1" w:rsidP="00D740A1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52D06" w14:textId="43F0746B" w:rsidR="00D740A1" w:rsidRPr="0053326F" w:rsidRDefault="00D740A1" w:rsidP="00D740A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CFC2B" w14:textId="1AF4FF3D" w:rsidR="00D740A1" w:rsidRPr="0053326F" w:rsidRDefault="00D740A1" w:rsidP="00D740A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563C1"/>
                      <w:sz w:val="18"/>
                      <w:szCs w:val="18"/>
                      <w:u w:val="single"/>
                      <w:lang w:val="es-419" w:eastAsia="es-419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C2F847" w14:textId="007B72F0" w:rsidR="00D740A1" w:rsidRPr="00303B81" w:rsidRDefault="00D740A1" w:rsidP="00303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40A1" w:rsidRPr="0053326F" w14:paraId="30B8B66C" w14:textId="77777777" w:rsidTr="00FE00CD">
              <w:trPr>
                <w:trHeight w:val="227"/>
                <w:jc w:val="center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6502A3" w14:textId="39539FB2" w:rsidR="00D740A1" w:rsidRPr="0053326F" w:rsidRDefault="00D740A1" w:rsidP="00D740A1">
                  <w:pPr>
                    <w:widowControl/>
                    <w:autoSpaceDE/>
                    <w:autoSpaceDN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2D9B8" w14:textId="12253AF6" w:rsidR="00D740A1" w:rsidRPr="0053326F" w:rsidRDefault="00D740A1" w:rsidP="00D740A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419" w:eastAsia="es-419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72BA8" w14:textId="4F83E641" w:rsidR="00D740A1" w:rsidRPr="0053326F" w:rsidRDefault="00D740A1" w:rsidP="00D740A1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563C1"/>
                      <w:sz w:val="18"/>
                      <w:szCs w:val="18"/>
                      <w:u w:val="single"/>
                      <w:lang w:val="es-419" w:eastAsia="es-419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228E46" w14:textId="27B1151E" w:rsidR="00D740A1" w:rsidRPr="005D19FB" w:rsidRDefault="00D740A1" w:rsidP="00D740A1">
                  <w:pPr>
                    <w:widowControl/>
                    <w:autoSpaceDE/>
                    <w:autoSpaceDN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93B2068" w14:textId="43D56B0A" w:rsidR="003E31F3" w:rsidRDefault="003E31F3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14:paraId="6D782A4F" w14:textId="35FC0413" w:rsidR="00774C09" w:rsidRDefault="00774C09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14:paraId="20350B9F" w14:textId="2E0B8783" w:rsidR="00774C09" w:rsidRDefault="00774C09" w:rsidP="0053326F">
            <w:pPr>
              <w:pStyle w:val="TableParagraph"/>
              <w:ind w:left="0" w:right="57"/>
              <w:jc w:val="both"/>
              <w:rPr>
                <w:rFonts w:ascii="Arial MT" w:hAnsi="Arial MT"/>
              </w:rPr>
            </w:pPr>
          </w:p>
          <w:p w14:paraId="2C570116" w14:textId="75C6EB46" w:rsidR="00D740A1" w:rsidRPr="00774C09" w:rsidRDefault="00774C09" w:rsidP="00804A78">
            <w:pPr>
              <w:pStyle w:val="TableParagraph"/>
              <w:ind w:left="0" w:right="57"/>
              <w:jc w:val="both"/>
              <w:rPr>
                <w:rFonts w:ascii="Arial MT" w:hAnsi="Arial MT"/>
                <w:sz w:val="18"/>
                <w:szCs w:val="18"/>
              </w:rPr>
            </w:pPr>
            <w:r w:rsidRPr="00774C09">
              <w:rPr>
                <w:rFonts w:ascii="Arial MT" w:hAnsi="Arial MT"/>
                <w:sz w:val="18"/>
                <w:szCs w:val="18"/>
              </w:rPr>
              <w:t xml:space="preserve">Definición de Ángel Guinda: Personas internas o externas al Instituto, </w:t>
            </w:r>
            <w:r w:rsidR="005D5038" w:rsidRPr="00774C09">
              <w:rPr>
                <w:rFonts w:ascii="Arial MT" w:hAnsi="Arial MT"/>
                <w:sz w:val="18"/>
                <w:szCs w:val="18"/>
              </w:rPr>
              <w:t>que,</w:t>
            </w:r>
            <w:r w:rsidRPr="00774C09">
              <w:rPr>
                <w:rFonts w:ascii="Arial MT" w:hAnsi="Arial MT"/>
                <w:sz w:val="18"/>
                <w:szCs w:val="18"/>
              </w:rPr>
              <w:t xml:space="preserve"> por su trayectoria y experiencia en la industria, tiene la capacidad de brindar </w:t>
            </w:r>
            <w:r w:rsidR="00804A78">
              <w:rPr>
                <w:rFonts w:ascii="Arial MT" w:hAnsi="Arial MT"/>
                <w:sz w:val="18"/>
                <w:szCs w:val="18"/>
              </w:rPr>
              <w:t>orientación especializada</w:t>
            </w:r>
            <w:r w:rsidRPr="00774C09">
              <w:rPr>
                <w:rFonts w:ascii="Arial MT" w:hAnsi="Arial MT"/>
                <w:sz w:val="18"/>
                <w:szCs w:val="18"/>
              </w:rPr>
              <w:t xml:space="preserve"> a los integrantes de un proyecto o iniciativa de emprendimiento, con asesoría encaminadas a la gestación de una idea de negocio, escalamiento y/o maduración de sus desarrollos.</w:t>
            </w:r>
            <w:r w:rsidR="00804A78">
              <w:rPr>
                <w:rFonts w:ascii="Arial MT" w:hAnsi="Arial MT"/>
                <w:sz w:val="18"/>
                <w:szCs w:val="18"/>
              </w:rPr>
              <w:t xml:space="preserve"> </w:t>
            </w:r>
            <w:r w:rsidRPr="00774C09">
              <w:rPr>
                <w:rFonts w:ascii="Arial MT" w:hAnsi="Arial MT"/>
                <w:sz w:val="18"/>
                <w:szCs w:val="18"/>
              </w:rPr>
              <w:t>La Red puede estar integrada por consultores externos, empresarios, inversionistas, docentes, investigadores, entre otros.</w:t>
            </w:r>
          </w:p>
        </w:tc>
      </w:tr>
    </w:tbl>
    <w:p w14:paraId="1DFCF4ED" w14:textId="77777777" w:rsidR="0053631B" w:rsidRDefault="0053631B">
      <w:pPr>
        <w:pStyle w:val="Textoindependiente"/>
        <w:rPr>
          <w:rFonts w:ascii="Arial MT"/>
          <w:b w:val="0"/>
          <w:sz w:val="11"/>
        </w:rPr>
      </w:pPr>
    </w:p>
    <w:p w14:paraId="0C4CFA5F" w14:textId="77777777" w:rsidR="0053631B" w:rsidRDefault="0053631B">
      <w:pPr>
        <w:pStyle w:val="Textoindependiente"/>
        <w:rPr>
          <w:rFonts w:ascii="Arial MT"/>
          <w:b w:val="0"/>
          <w:sz w:val="11"/>
        </w:rPr>
      </w:pPr>
    </w:p>
    <w:p w14:paraId="002DD2ED" w14:textId="77777777" w:rsidR="00330521" w:rsidRDefault="00330521">
      <w:pPr>
        <w:pStyle w:val="Textoindependiente"/>
        <w:rPr>
          <w:rFonts w:ascii="Arial MT"/>
          <w:b w:val="0"/>
          <w:sz w:val="11"/>
        </w:rPr>
      </w:pPr>
    </w:p>
    <w:p w14:paraId="79017B5A" w14:textId="630FA779" w:rsidR="00330521" w:rsidRDefault="00330521">
      <w:pPr>
        <w:pStyle w:val="Textoindependiente"/>
        <w:rPr>
          <w:rFonts w:ascii="Arial MT"/>
          <w:b w:val="0"/>
          <w:sz w:val="11"/>
        </w:rPr>
      </w:pPr>
    </w:p>
    <w:p w14:paraId="6A98ABF7" w14:textId="7E0A08DB" w:rsidR="00AB3C93" w:rsidRDefault="00AB3C93">
      <w:pPr>
        <w:pStyle w:val="Textoindependiente"/>
        <w:rPr>
          <w:rFonts w:ascii="Arial MT"/>
          <w:b w:val="0"/>
          <w:sz w:val="11"/>
        </w:rPr>
      </w:pPr>
    </w:p>
    <w:p w14:paraId="6202A980" w14:textId="1B2D7BBA" w:rsidR="00AB3C93" w:rsidRDefault="00AB3C93">
      <w:pPr>
        <w:pStyle w:val="Textoindependiente"/>
        <w:rPr>
          <w:rFonts w:ascii="Arial MT"/>
          <w:b w:val="0"/>
          <w:sz w:val="11"/>
        </w:rPr>
      </w:pPr>
    </w:p>
    <w:p w14:paraId="6A5676E4" w14:textId="121BEA3D" w:rsidR="00AB3C93" w:rsidRDefault="00AB3C93">
      <w:pPr>
        <w:pStyle w:val="Textoindependiente"/>
        <w:rPr>
          <w:rFonts w:ascii="Arial MT"/>
          <w:b w:val="0"/>
          <w:sz w:val="11"/>
        </w:rPr>
      </w:pPr>
    </w:p>
    <w:p w14:paraId="53F5DEBB" w14:textId="77777777" w:rsidR="00AB3C93" w:rsidRDefault="00AB3C93">
      <w:pPr>
        <w:pStyle w:val="Textoindependiente"/>
        <w:rPr>
          <w:rFonts w:ascii="Arial MT"/>
          <w:b w:val="0"/>
          <w:sz w:val="11"/>
        </w:rPr>
      </w:pPr>
    </w:p>
    <w:tbl>
      <w:tblPr>
        <w:tblStyle w:val="TableNormal"/>
        <w:tblpPr w:leftFromText="141" w:rightFromText="141" w:vertAnchor="text" w:horzAnchor="margin" w:tblpXSpec="center" w:tblpY="41"/>
        <w:tblW w:w="0" w:type="auto"/>
        <w:tblLayout w:type="fixed"/>
        <w:tblLook w:val="01E0" w:firstRow="1" w:lastRow="1" w:firstColumn="1" w:lastColumn="1" w:noHBand="0" w:noVBand="0"/>
      </w:tblPr>
      <w:tblGrid>
        <w:gridCol w:w="4535"/>
        <w:gridCol w:w="5103"/>
      </w:tblGrid>
      <w:tr w:rsidR="005E7526" w14:paraId="71141044" w14:textId="77777777" w:rsidTr="004211AA">
        <w:trPr>
          <w:trHeight w:val="1523"/>
        </w:trPr>
        <w:tc>
          <w:tcPr>
            <w:tcW w:w="4535" w:type="dxa"/>
          </w:tcPr>
          <w:p w14:paraId="48E620CF" w14:textId="27BE6FC2" w:rsidR="005E7526" w:rsidRDefault="005D5038" w:rsidP="00C403A8">
            <w:pPr>
              <w:pStyle w:val="TableParagraph"/>
              <w:spacing w:line="223" w:lineRule="exact"/>
              <w:ind w:right="194"/>
              <w:rPr>
                <w:spacing w:val="-2"/>
                <w:sz w:val="20"/>
              </w:rPr>
            </w:pPr>
            <w:r>
              <w:rPr>
                <w:noProof/>
                <w:sz w:val="2"/>
                <w:lang w:val="es-419" w:eastAsia="es-419"/>
              </w:rPr>
              <mc:AlternateContent>
                <mc:Choice Requires="wpg">
                  <w:drawing>
                    <wp:inline distT="0" distB="0" distL="0" distR="0" wp14:anchorId="4D243FA8" wp14:editId="5B602A49">
                      <wp:extent cx="2586990" cy="85725"/>
                      <wp:effectExtent l="0" t="0" r="2286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990" cy="85725"/>
                                <a:chOff x="0" y="0"/>
                                <a:chExt cx="2186940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015"/>
                                  <a:ext cx="2186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6940">
                                      <a:moveTo>
                                        <a:pt x="0" y="0"/>
                                      </a:moveTo>
                                      <a:lnTo>
                                        <a:pt x="2186793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3A5A7" id="Group 34" o:spid="_x0000_s1026" style="width:203.7pt;height:6.75pt;mso-position-horizontal-relative:char;mso-position-vertical-relative:line" coordsize="2186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">
                      <v:shape id="Graphic 35" o:spid="_x0000_s1027" style="position:absolute;top:40;width:21869;height:12;visibility:visible;mso-wrap-style:square;v-text-anchor:top" coordsize="2186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" path="m,l2186793,e" filled="f" strokeweight=".223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84E32E" w14:textId="7E633069" w:rsidR="005E7526" w:rsidRPr="005D5038" w:rsidRDefault="005E7526" w:rsidP="005D5038">
            <w:pPr>
              <w:pStyle w:val="TableParagraph"/>
              <w:spacing w:line="223" w:lineRule="exact"/>
              <w:ind w:right="194"/>
              <w:rPr>
                <w:sz w:val="20"/>
              </w:rPr>
            </w:pPr>
            <w:r>
              <w:rPr>
                <w:spacing w:val="-2"/>
                <w:sz w:val="20"/>
              </w:rPr>
              <w:t>Nombre y firma del responsable del indicador</w:t>
            </w:r>
          </w:p>
        </w:tc>
        <w:tc>
          <w:tcPr>
            <w:tcW w:w="5103" w:type="dxa"/>
          </w:tcPr>
          <w:p w14:paraId="0F0C1423" w14:textId="6065C4D5" w:rsidR="005E7526" w:rsidRDefault="005D5038" w:rsidP="00C403A8">
            <w:pPr>
              <w:pStyle w:val="TableParagraph"/>
              <w:spacing w:line="223" w:lineRule="exact"/>
              <w:ind w:right="171"/>
              <w:rPr>
                <w:spacing w:val="-2"/>
                <w:sz w:val="20"/>
              </w:rPr>
            </w:pPr>
            <w:r>
              <w:rPr>
                <w:noProof/>
                <w:sz w:val="2"/>
                <w:lang w:val="es-419" w:eastAsia="es-419"/>
              </w:rPr>
              <mc:AlternateContent>
                <mc:Choice Requires="wpg">
                  <w:drawing>
                    <wp:inline distT="0" distB="0" distL="0" distR="0" wp14:anchorId="3B3D02E2" wp14:editId="0AF20E41">
                      <wp:extent cx="2457450" cy="85725"/>
                      <wp:effectExtent l="0" t="0" r="1905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7450" cy="8572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015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83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8CE52" id="Group 36" o:spid="_x0000_s1026" style="width:193.5pt;height:6.75pt;mso-position-horizontal-relative:char;mso-position-vertical-relative:line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">
                      <v:shape id="Graphic 37" o:spid="_x0000_s1027" style="position:absolute;top:40;width:21170;height:12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" path="m,l2116483,e" filled="f" strokeweight=".223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DFACA3" w14:textId="77777777" w:rsidR="004211AA" w:rsidRDefault="005E7526" w:rsidP="005D5038">
            <w:pPr>
              <w:pStyle w:val="TableParagraph"/>
              <w:spacing w:line="223" w:lineRule="exact"/>
              <w:ind w:right="17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 w:rsidR="005D503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firma</w:t>
            </w:r>
            <w:r w:rsidR="005D5038">
              <w:rPr>
                <w:spacing w:val="-2"/>
                <w:sz w:val="20"/>
              </w:rPr>
              <w:t xml:space="preserve"> y sello </w:t>
            </w:r>
            <w:r>
              <w:rPr>
                <w:spacing w:val="-2"/>
                <w:sz w:val="20"/>
              </w:rPr>
              <w:t xml:space="preserve">del titular </w:t>
            </w:r>
          </w:p>
          <w:p w14:paraId="70A7D144" w14:textId="1452B25E" w:rsidR="005E7526" w:rsidRPr="005D5038" w:rsidRDefault="005E7526" w:rsidP="004211AA">
            <w:pPr>
              <w:pStyle w:val="TableParagraph"/>
              <w:spacing w:line="223" w:lineRule="exact"/>
              <w:ind w:right="171"/>
              <w:rPr>
                <w:sz w:val="20"/>
              </w:rPr>
            </w:pPr>
            <w:r>
              <w:rPr>
                <w:spacing w:val="-2"/>
                <w:sz w:val="20"/>
              </w:rPr>
              <w:t>de la</w:t>
            </w:r>
            <w:r w:rsidR="004211A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Unidad Politécnica</w:t>
            </w:r>
          </w:p>
        </w:tc>
      </w:tr>
    </w:tbl>
    <w:p w14:paraId="29C0F691" w14:textId="77777777" w:rsidR="0053631B" w:rsidRDefault="0053631B">
      <w:pPr>
        <w:pStyle w:val="Textoindependiente"/>
        <w:rPr>
          <w:rFonts w:ascii="Arial MT"/>
          <w:b w:val="0"/>
          <w:sz w:val="11"/>
        </w:rPr>
        <w:sectPr w:rsidR="0053631B">
          <w:headerReference w:type="default" r:id="rId7"/>
          <w:pgSz w:w="15840" w:h="12240" w:orient="landscape"/>
          <w:pgMar w:top="2620" w:right="1080" w:bottom="280" w:left="360" w:header="977" w:footer="0" w:gutter="0"/>
          <w:cols w:space="720"/>
        </w:sectPr>
      </w:pPr>
    </w:p>
    <w:p w14:paraId="6ABFE7DF" w14:textId="77777777" w:rsidR="00D66245" w:rsidRPr="003E31F3" w:rsidRDefault="00D66245" w:rsidP="003E31F3">
      <w:pPr>
        <w:rPr>
          <w:rFonts w:ascii="Arial"/>
          <w:b/>
          <w:sz w:val="20"/>
        </w:rPr>
      </w:pPr>
      <w:bookmarkStart w:id="0" w:name="_GoBack"/>
      <w:bookmarkEnd w:id="0"/>
    </w:p>
    <w:sectPr w:rsidR="00D66245" w:rsidRPr="003E31F3">
      <w:type w:val="continuous"/>
      <w:pgSz w:w="15840" w:h="12240" w:orient="landscape"/>
      <w:pgMar w:top="2620" w:right="1080" w:bottom="280" w:left="360" w:header="977" w:footer="0" w:gutter="0"/>
      <w:cols w:num="2" w:space="720" w:equalWidth="0">
        <w:col w:w="4431" w:space="40"/>
        <w:col w:w="99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C893F" w14:textId="77777777" w:rsidR="00AF48E8" w:rsidRDefault="00AF48E8">
      <w:r>
        <w:separator/>
      </w:r>
    </w:p>
  </w:endnote>
  <w:endnote w:type="continuationSeparator" w:id="0">
    <w:p w14:paraId="1CFD35C7" w14:textId="77777777" w:rsidR="00AF48E8" w:rsidRDefault="00AF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93866" w14:textId="77777777" w:rsidR="00AF48E8" w:rsidRDefault="00AF48E8">
      <w:r>
        <w:separator/>
      </w:r>
    </w:p>
  </w:footnote>
  <w:footnote w:type="continuationSeparator" w:id="0">
    <w:p w14:paraId="6429DF98" w14:textId="77777777" w:rsidR="00AF48E8" w:rsidRDefault="00AF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E25FF" w14:textId="77777777" w:rsidR="00D66245" w:rsidRDefault="003E31F3">
    <w:pPr>
      <w:pStyle w:val="Textoindependiente"/>
      <w:spacing w:line="14" w:lineRule="auto"/>
      <w:rPr>
        <w:b w:val="0"/>
      </w:rPr>
    </w:pPr>
    <w:r>
      <w:rPr>
        <w:b w:val="0"/>
        <w:noProof/>
        <w:lang w:val="es-419" w:eastAsia="es-419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5335DCD" wp14:editId="6EA24C79">
              <wp:simplePos x="0" y="0"/>
              <wp:positionH relativeFrom="page">
                <wp:posOffset>3152775</wp:posOffset>
              </wp:positionH>
              <wp:positionV relativeFrom="page">
                <wp:posOffset>790575</wp:posOffset>
              </wp:positionV>
              <wp:extent cx="3808095" cy="895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095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83C99" w14:textId="77777777" w:rsidR="003E31F3" w:rsidRPr="005E7526" w:rsidRDefault="003E31F3" w:rsidP="003E31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5E7526">
                            <w:rPr>
                              <w:rFonts w:asciiTheme="minorHAnsi" w:hAnsiTheme="minorHAnsi" w:cstheme="minorHAnsi"/>
                              <w:color w:val="000000" w:themeColor="dark1"/>
                              <w:lang w:val="es-ES"/>
                            </w:rPr>
                            <w:t>INSTITUTO POLITÉCNICO NACIONAL</w:t>
                          </w:r>
                        </w:p>
                        <w:p w14:paraId="2369A482" w14:textId="77777777" w:rsidR="003E31F3" w:rsidRPr="005E7526" w:rsidRDefault="003E31F3" w:rsidP="003E31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Theme="minorHAnsi" w:hAnsiTheme="minorHAnsi" w:cstheme="minorHAnsi"/>
                              <w:color w:val="000000" w:themeColor="dark1"/>
                            </w:rPr>
                          </w:pPr>
                          <w:r w:rsidRPr="005E7526">
                            <w:rPr>
                              <w:rFonts w:asciiTheme="minorHAnsi" w:hAnsiTheme="minorHAnsi" w:cstheme="minorHAnsi"/>
                              <w:color w:val="000000" w:themeColor="dark1"/>
                            </w:rPr>
                            <w:t xml:space="preserve">SECRETARÍA DE INNOVACIÓN E INTEGRACIÓN SOCIAL </w:t>
                          </w:r>
                        </w:p>
                        <w:p w14:paraId="26D8CA7F" w14:textId="77777777" w:rsidR="003E31F3" w:rsidRPr="005E7526" w:rsidRDefault="003E31F3" w:rsidP="003E31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Theme="minorHAnsi" w:hAnsiTheme="minorHAnsi" w:cstheme="minorHAnsi"/>
                              <w:color w:val="000000" w:themeColor="dark1"/>
                            </w:rPr>
                          </w:pPr>
                          <w:r w:rsidRPr="005E7526">
                            <w:rPr>
                              <w:rFonts w:asciiTheme="minorHAnsi" w:hAnsiTheme="minorHAnsi" w:cstheme="minorHAnsi"/>
                              <w:color w:val="000000" w:themeColor="dark1"/>
                            </w:rPr>
                            <w:t>Dirección de Incubación de Empresas Tecnológicas</w:t>
                          </w:r>
                        </w:p>
                        <w:p w14:paraId="65DD379C" w14:textId="77777777" w:rsidR="003E31F3" w:rsidRPr="005E7526" w:rsidRDefault="003E31F3" w:rsidP="003E31F3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dark1"/>
                              <w:sz w:val="28"/>
                              <w:szCs w:val="28"/>
                            </w:rPr>
                          </w:pPr>
                          <w:r w:rsidRPr="005E7526">
                            <w:rPr>
                              <w:rFonts w:asciiTheme="minorHAnsi" w:hAnsiTheme="minorHAnsi" w:cstheme="minorHAnsi"/>
                              <w:b/>
                              <w:color w:val="000000" w:themeColor="dark1"/>
                              <w:sz w:val="28"/>
                              <w:szCs w:val="28"/>
                            </w:rPr>
                            <w:t>EVIDENCIA POA 2026</w:t>
                          </w:r>
                        </w:p>
                        <w:p w14:paraId="72AB54D4" w14:textId="77777777" w:rsidR="00D66245" w:rsidRDefault="00D66245" w:rsidP="003E31F3">
                          <w:pPr>
                            <w:spacing w:before="13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04A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48.25pt;margin-top:62.25pt;width:299.85pt;height:70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" filled="f" stroked="f">
              <v:path arrowok="t"/>
              <v:textbox inset="0,0,0,0">
                <w:txbxContent>
                  <w:p w:rsidR="003E31F3" w:rsidRPr="005E7526" w:rsidRDefault="003E31F3" w:rsidP="003E31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5E7526">
                      <w:rPr>
                        <w:rFonts w:asciiTheme="minorHAnsi" w:hAnsiTheme="minorHAnsi" w:cstheme="minorHAnsi"/>
                        <w:color w:val="000000" w:themeColor="dark1"/>
                        <w:lang w:val="es-ES"/>
                      </w:rPr>
                      <w:t>INSTITUTO POLITÉCNICO NACIONAL</w:t>
                    </w:r>
                  </w:p>
                  <w:p w:rsidR="003E31F3" w:rsidRPr="005E7526" w:rsidRDefault="003E31F3" w:rsidP="003E31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Theme="minorHAnsi" w:hAnsiTheme="minorHAnsi" w:cstheme="minorHAnsi"/>
                        <w:color w:val="000000" w:themeColor="dark1"/>
                      </w:rPr>
                    </w:pPr>
                    <w:r w:rsidRPr="005E7526">
                      <w:rPr>
                        <w:rFonts w:asciiTheme="minorHAnsi" w:hAnsiTheme="minorHAnsi" w:cstheme="minorHAnsi"/>
                        <w:color w:val="000000" w:themeColor="dark1"/>
                      </w:rPr>
                      <w:t xml:space="preserve">SECRETARÍA DE INNOVACIÓN E INTEGRACIÓN SOCIAL </w:t>
                    </w:r>
                  </w:p>
                  <w:p w:rsidR="003E31F3" w:rsidRPr="005E7526" w:rsidRDefault="003E31F3" w:rsidP="003E31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Theme="minorHAnsi" w:hAnsiTheme="minorHAnsi" w:cstheme="minorHAnsi"/>
                        <w:color w:val="000000" w:themeColor="dark1"/>
                      </w:rPr>
                    </w:pPr>
                    <w:r w:rsidRPr="005E7526">
                      <w:rPr>
                        <w:rFonts w:asciiTheme="minorHAnsi" w:hAnsiTheme="minorHAnsi" w:cstheme="minorHAnsi"/>
                        <w:color w:val="000000" w:themeColor="dark1"/>
                      </w:rPr>
                      <w:t>Dirección de Incubación de Empresas Tecnológicas</w:t>
                    </w:r>
                  </w:p>
                  <w:p w:rsidR="003E31F3" w:rsidRPr="005E7526" w:rsidRDefault="003E31F3" w:rsidP="003E31F3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dark1"/>
                        <w:sz w:val="28"/>
                        <w:szCs w:val="28"/>
                      </w:rPr>
                    </w:pPr>
                    <w:r w:rsidRPr="005E7526">
                      <w:rPr>
                        <w:rFonts w:asciiTheme="minorHAnsi" w:hAnsiTheme="minorHAnsi" w:cstheme="minorHAnsi"/>
                        <w:b/>
                        <w:color w:val="000000" w:themeColor="dark1"/>
                        <w:sz w:val="28"/>
                        <w:szCs w:val="28"/>
                      </w:rPr>
                      <w:t>EVIDENCIA POA 2026</w:t>
                    </w:r>
                  </w:p>
                  <w:p w:rsidR="00D66245" w:rsidRDefault="00D66245" w:rsidP="003E31F3">
                    <w:pPr>
                      <w:spacing w:before="13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5CB757" wp14:editId="76F26855">
              <wp:simplePos x="0" y="0"/>
              <wp:positionH relativeFrom="margin">
                <wp:posOffset>8210550</wp:posOffset>
              </wp:positionH>
              <wp:positionV relativeFrom="paragraph">
                <wp:posOffset>132080</wp:posOffset>
              </wp:positionV>
              <wp:extent cx="1047750" cy="820420"/>
              <wp:effectExtent l="0" t="0" r="19050" b="1778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820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92E07" w14:textId="77777777" w:rsidR="003E31F3" w:rsidRDefault="003E31F3" w:rsidP="003E31F3">
                          <w:r>
                            <w:t>Colocar LOGO Unidad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3F4B8" id="Cuadro de texto 2" o:spid="_x0000_s1027" type="#_x0000_t202" style="position:absolute;margin-left:646.5pt;margin-top:10.4pt;width:82.5pt;height:6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">
              <v:textbox>
                <w:txbxContent>
                  <w:p w:rsidR="003E31F3" w:rsidRDefault="003E31F3" w:rsidP="003E31F3">
                    <w:r>
                      <w:t>Colocar LOGO Unidad Académica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0A37">
      <w:rPr>
        <w:b w:val="0"/>
        <w:noProof/>
        <w:lang w:val="es-419" w:eastAsia="es-419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C997C04" wp14:editId="3737781A">
              <wp:simplePos x="0" y="0"/>
              <wp:positionH relativeFrom="page">
                <wp:posOffset>457200</wp:posOffset>
              </wp:positionH>
              <wp:positionV relativeFrom="page">
                <wp:posOffset>620267</wp:posOffset>
              </wp:positionV>
              <wp:extent cx="9202420" cy="10502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02420" cy="1050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02420" h="1050290">
                            <a:moveTo>
                              <a:pt x="9201899" y="0"/>
                            </a:moveTo>
                            <a:lnTo>
                              <a:pt x="9195816" y="0"/>
                            </a:lnTo>
                            <a:lnTo>
                              <a:pt x="9195816" y="6096"/>
                            </a:lnTo>
                            <a:lnTo>
                              <a:pt x="9195816" y="1044194"/>
                            </a:lnTo>
                            <a:lnTo>
                              <a:pt x="6096" y="1044194"/>
                            </a:lnTo>
                            <a:lnTo>
                              <a:pt x="6096" y="6096"/>
                            </a:lnTo>
                            <a:lnTo>
                              <a:pt x="9195816" y="6096"/>
                            </a:lnTo>
                            <a:lnTo>
                              <a:pt x="9195816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45"/>
                            </a:lnTo>
                            <a:lnTo>
                              <a:pt x="0" y="1044194"/>
                            </a:lnTo>
                            <a:lnTo>
                              <a:pt x="0" y="1050290"/>
                            </a:lnTo>
                            <a:lnTo>
                              <a:pt x="6096" y="1050290"/>
                            </a:lnTo>
                            <a:lnTo>
                              <a:pt x="9195816" y="1050290"/>
                            </a:lnTo>
                            <a:lnTo>
                              <a:pt x="9201899" y="1050290"/>
                            </a:lnTo>
                            <a:lnTo>
                              <a:pt x="9201899" y="1044194"/>
                            </a:lnTo>
                            <a:lnTo>
                              <a:pt x="9201899" y="6096"/>
                            </a:lnTo>
                            <a:lnTo>
                              <a:pt x="92018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6E02186" id="Graphic 1" o:spid="_x0000_s1026" style="position:absolute;margin-left:36pt;margin-top:48.85pt;width:724.6pt;height:82.7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02420,105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" path="m9201899,r-6083,l9195816,6096r,1038098l6096,1044194,6096,6096r9189720,l9195816,,6096,,,,,6045,,1044194r,6096l6096,1050290r9189720,l9201899,1050290r,-6096l9201899,6096r,-6096xe" fillcolor="black" stroked="f">
              <v:path arrowok="t"/>
              <w10:wrap anchorx="page" anchory="page"/>
            </v:shape>
          </w:pict>
        </mc:Fallback>
      </mc:AlternateContent>
    </w:r>
    <w:r w:rsidR="003C0A37">
      <w:rPr>
        <w:b w:val="0"/>
        <w:noProof/>
        <w:lang w:val="es-419" w:eastAsia="es-419"/>
      </w:rPr>
      <w:drawing>
        <wp:anchor distT="0" distB="0" distL="0" distR="0" simplePos="0" relativeHeight="251656192" behindDoc="1" locked="0" layoutInCell="1" allowOverlap="1" wp14:anchorId="66073E55" wp14:editId="3EEF2842">
          <wp:simplePos x="0" y="0"/>
          <wp:positionH relativeFrom="page">
            <wp:posOffset>664463</wp:posOffset>
          </wp:positionH>
          <wp:positionV relativeFrom="page">
            <wp:posOffset>700401</wp:posOffset>
          </wp:positionV>
          <wp:extent cx="603504" cy="877703"/>
          <wp:effectExtent l="0" t="0" r="0" b="0"/>
          <wp:wrapNone/>
          <wp:docPr id="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4" cy="877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45"/>
    <w:rsid w:val="00062DBE"/>
    <w:rsid w:val="000A7041"/>
    <w:rsid w:val="000B750B"/>
    <w:rsid w:val="0013265C"/>
    <w:rsid w:val="001515DB"/>
    <w:rsid w:val="00167C9D"/>
    <w:rsid w:val="00303B81"/>
    <w:rsid w:val="003128B8"/>
    <w:rsid w:val="00330521"/>
    <w:rsid w:val="003C0A37"/>
    <w:rsid w:val="003E31F3"/>
    <w:rsid w:val="003E400F"/>
    <w:rsid w:val="00415F2A"/>
    <w:rsid w:val="004211AA"/>
    <w:rsid w:val="0042796C"/>
    <w:rsid w:val="0053326F"/>
    <w:rsid w:val="0053631B"/>
    <w:rsid w:val="005D19FB"/>
    <w:rsid w:val="005D5038"/>
    <w:rsid w:val="005E7526"/>
    <w:rsid w:val="00654086"/>
    <w:rsid w:val="00655082"/>
    <w:rsid w:val="00692109"/>
    <w:rsid w:val="0069421D"/>
    <w:rsid w:val="006A1192"/>
    <w:rsid w:val="00726A9B"/>
    <w:rsid w:val="00774C09"/>
    <w:rsid w:val="00787F8B"/>
    <w:rsid w:val="00804A78"/>
    <w:rsid w:val="0080553F"/>
    <w:rsid w:val="00855E7A"/>
    <w:rsid w:val="0088530D"/>
    <w:rsid w:val="008A1EE3"/>
    <w:rsid w:val="008A4F57"/>
    <w:rsid w:val="008A7F74"/>
    <w:rsid w:val="008B4366"/>
    <w:rsid w:val="009039D3"/>
    <w:rsid w:val="00967E54"/>
    <w:rsid w:val="009D660A"/>
    <w:rsid w:val="00A022A0"/>
    <w:rsid w:val="00AB3C93"/>
    <w:rsid w:val="00AF48E8"/>
    <w:rsid w:val="00B22CE9"/>
    <w:rsid w:val="00B34ABA"/>
    <w:rsid w:val="00BD28CF"/>
    <w:rsid w:val="00C403A8"/>
    <w:rsid w:val="00CB0CD0"/>
    <w:rsid w:val="00D1512D"/>
    <w:rsid w:val="00D66245"/>
    <w:rsid w:val="00D740A1"/>
    <w:rsid w:val="00E63690"/>
    <w:rsid w:val="00EF2937"/>
    <w:rsid w:val="00FD44AF"/>
    <w:rsid w:val="00FE00CD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F95279"/>
  <w15:docId w15:val="{B4979108-8A40-4453-8DF8-94F46FD9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1515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15D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5DB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53326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87F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740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40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40A1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40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40A1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0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0A1"/>
    <w:rPr>
      <w:rFonts w:ascii="Segoe UI" w:eastAsia="Verdan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Michelle Rojas Salinas</dc:creator>
  <cp:lastModifiedBy>Felipe Antonio De Jesus Alva Alcalde</cp:lastModifiedBy>
  <cp:revision>9</cp:revision>
  <dcterms:created xsi:type="dcterms:W3CDTF">2026-03-05T20:02:00Z</dcterms:created>
  <dcterms:modified xsi:type="dcterms:W3CDTF">2026-03-10T17:19:00Z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2019</vt:lpwstr>
  </property>
</Properties>
</file>